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92791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2791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BB3058" w:rsidTr="005D0F4A">
        <w:tc>
          <w:tcPr>
            <w:tcW w:w="1616" w:type="dxa"/>
          </w:tcPr>
          <w:p w:rsidR="005527A4" w:rsidRPr="00BB3058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BB3058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BB3058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BB3058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BB3058" w:rsidRDefault="005527A4" w:rsidP="00875196">
            <w:pPr>
              <w:pStyle w:val="Title"/>
              <w:jc w:val="left"/>
              <w:rPr>
                <w:b/>
              </w:rPr>
            </w:pPr>
            <w:r w:rsidRPr="00BB3058">
              <w:rPr>
                <w:b/>
              </w:rPr>
              <w:t>2016-17 ODD</w:t>
            </w:r>
          </w:p>
        </w:tc>
      </w:tr>
      <w:tr w:rsidR="005527A4" w:rsidRPr="00BB3058" w:rsidTr="005D0F4A">
        <w:tc>
          <w:tcPr>
            <w:tcW w:w="1616" w:type="dxa"/>
          </w:tcPr>
          <w:p w:rsidR="005527A4" w:rsidRPr="00BB3058" w:rsidRDefault="005527A4" w:rsidP="00875196">
            <w:pPr>
              <w:pStyle w:val="Title"/>
              <w:jc w:val="left"/>
              <w:rPr>
                <w:b/>
              </w:rPr>
            </w:pPr>
            <w:r w:rsidRPr="00BB3058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BB3058" w:rsidRDefault="0000422A" w:rsidP="00875196">
            <w:pPr>
              <w:pStyle w:val="Title"/>
              <w:jc w:val="left"/>
              <w:rPr>
                <w:b/>
              </w:rPr>
            </w:pPr>
            <w:r w:rsidRPr="00BB3058">
              <w:rPr>
                <w:b/>
              </w:rPr>
              <w:t>14CE300</w:t>
            </w:r>
            <w:r w:rsidR="00BB3058">
              <w:rPr>
                <w:b/>
              </w:rPr>
              <w:t>4</w:t>
            </w:r>
          </w:p>
        </w:tc>
        <w:tc>
          <w:tcPr>
            <w:tcW w:w="1800" w:type="dxa"/>
          </w:tcPr>
          <w:p w:rsidR="005527A4" w:rsidRPr="00BB3058" w:rsidRDefault="005527A4" w:rsidP="00875196">
            <w:pPr>
              <w:pStyle w:val="Title"/>
              <w:jc w:val="left"/>
              <w:rPr>
                <w:b/>
              </w:rPr>
            </w:pPr>
            <w:r w:rsidRPr="00BB3058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BB3058" w:rsidRDefault="005527A4" w:rsidP="00875196">
            <w:pPr>
              <w:pStyle w:val="Title"/>
              <w:jc w:val="left"/>
              <w:rPr>
                <w:b/>
              </w:rPr>
            </w:pPr>
            <w:r w:rsidRPr="00BB3058">
              <w:rPr>
                <w:b/>
              </w:rPr>
              <w:t>3hrs</w:t>
            </w:r>
          </w:p>
        </w:tc>
      </w:tr>
      <w:tr w:rsidR="005527A4" w:rsidRPr="00BB3058" w:rsidTr="005D0F4A">
        <w:tc>
          <w:tcPr>
            <w:tcW w:w="1616" w:type="dxa"/>
          </w:tcPr>
          <w:p w:rsidR="005527A4" w:rsidRPr="00BB3058" w:rsidRDefault="005527A4" w:rsidP="00875196">
            <w:pPr>
              <w:pStyle w:val="Title"/>
              <w:jc w:val="left"/>
              <w:rPr>
                <w:b/>
              </w:rPr>
            </w:pPr>
            <w:r w:rsidRPr="00BB3058">
              <w:rPr>
                <w:b/>
              </w:rPr>
              <w:t xml:space="preserve">Sub. </w:t>
            </w:r>
            <w:proofErr w:type="gramStart"/>
            <w:r w:rsidRPr="00BB3058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BB3058" w:rsidRDefault="0000422A" w:rsidP="00875196">
            <w:pPr>
              <w:pStyle w:val="Title"/>
              <w:jc w:val="left"/>
              <w:rPr>
                <w:b/>
                <w:szCs w:val="24"/>
              </w:rPr>
            </w:pPr>
            <w:r w:rsidRPr="00BB3058">
              <w:rPr>
                <w:b/>
                <w:szCs w:val="24"/>
              </w:rPr>
              <w:t>Advanced Design of Reinforced Concrete Structures</w:t>
            </w:r>
          </w:p>
        </w:tc>
        <w:tc>
          <w:tcPr>
            <w:tcW w:w="1800" w:type="dxa"/>
          </w:tcPr>
          <w:p w:rsidR="005527A4" w:rsidRPr="00BB3058" w:rsidRDefault="005527A4" w:rsidP="00875196">
            <w:pPr>
              <w:pStyle w:val="Title"/>
              <w:jc w:val="left"/>
              <w:rPr>
                <w:b/>
              </w:rPr>
            </w:pPr>
            <w:r w:rsidRPr="00BB3058">
              <w:rPr>
                <w:b/>
              </w:rPr>
              <w:t xml:space="preserve">Max. </w:t>
            </w:r>
            <w:proofErr w:type="gramStart"/>
            <w:r w:rsidRPr="00BB3058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BB3058" w:rsidRDefault="005527A4" w:rsidP="00875196">
            <w:pPr>
              <w:pStyle w:val="Title"/>
              <w:jc w:val="left"/>
              <w:rPr>
                <w:b/>
              </w:rPr>
            </w:pPr>
            <w:r w:rsidRPr="00BB3058">
              <w:rPr>
                <w:b/>
              </w:rPr>
              <w:t>100</w:t>
            </w:r>
          </w:p>
        </w:tc>
      </w:tr>
    </w:tbl>
    <w:p w:rsidR="005527A4" w:rsidRDefault="0092791E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57.75pt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89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16"/>
        <w:gridCol w:w="667"/>
        <w:gridCol w:w="7899"/>
        <w:gridCol w:w="1019"/>
        <w:gridCol w:w="789"/>
      </w:tblGrid>
      <w:tr w:rsidR="005D0F4A" w:rsidRPr="004725CA" w:rsidTr="000262F2">
        <w:trPr>
          <w:trHeight w:val="6"/>
        </w:trPr>
        <w:tc>
          <w:tcPr>
            <w:tcW w:w="51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6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899" w:type="dxa"/>
            <w:shd w:val="clear" w:color="auto" w:fill="auto"/>
          </w:tcPr>
          <w:p w:rsidR="005D0F4A" w:rsidRPr="00875196" w:rsidRDefault="005D0F4A" w:rsidP="00AC1A95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5D0F4A" w:rsidRPr="00875196" w:rsidRDefault="005D0F4A" w:rsidP="00FD2F5F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Course</w:t>
            </w:r>
          </w:p>
          <w:p w:rsidR="005D0F4A" w:rsidRPr="00875196" w:rsidRDefault="005D0F4A" w:rsidP="00FD2F5F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5D0F4A" w:rsidRPr="00813FD3" w:rsidRDefault="005D0F4A" w:rsidP="00FD2F5F">
            <w:pPr>
              <w:ind w:left="542" w:right="-90" w:hanging="542"/>
              <w:jc w:val="center"/>
              <w:rPr>
                <w:b/>
                <w:sz w:val="22"/>
                <w:szCs w:val="22"/>
              </w:rPr>
            </w:pPr>
            <w:r w:rsidRPr="00813FD3">
              <w:rPr>
                <w:b/>
                <w:sz w:val="22"/>
                <w:szCs w:val="22"/>
              </w:rPr>
              <w:t>Marks</w:t>
            </w:r>
          </w:p>
        </w:tc>
      </w:tr>
      <w:tr w:rsidR="001F2E07" w:rsidRPr="00EF5853" w:rsidTr="000262F2">
        <w:trPr>
          <w:trHeight w:val="4"/>
        </w:trPr>
        <w:tc>
          <w:tcPr>
            <w:tcW w:w="516" w:type="dxa"/>
            <w:shd w:val="clear" w:color="auto" w:fill="auto"/>
          </w:tcPr>
          <w:p w:rsidR="001F2E07" w:rsidRPr="00EF5853" w:rsidRDefault="001F2E07" w:rsidP="00875196">
            <w:pPr>
              <w:jc w:val="center"/>
            </w:pPr>
            <w:r w:rsidRPr="00EF5853">
              <w:t>1.</w:t>
            </w:r>
          </w:p>
        </w:tc>
        <w:tc>
          <w:tcPr>
            <w:tcW w:w="666" w:type="dxa"/>
            <w:shd w:val="clear" w:color="auto" w:fill="auto"/>
          </w:tcPr>
          <w:p w:rsidR="001F2E07" w:rsidRPr="00EF5853" w:rsidRDefault="001F2E07" w:rsidP="00875196">
            <w:pPr>
              <w:jc w:val="center"/>
            </w:pPr>
          </w:p>
        </w:tc>
        <w:tc>
          <w:tcPr>
            <w:tcW w:w="7899" w:type="dxa"/>
            <w:shd w:val="clear" w:color="auto" w:fill="auto"/>
            <w:vAlign w:val="center"/>
          </w:tcPr>
          <w:p w:rsidR="001F2E07" w:rsidRPr="00F11E81" w:rsidRDefault="001F2E07" w:rsidP="00380CFF">
            <w:pPr>
              <w:jc w:val="both"/>
              <w:rPr>
                <w:bCs/>
              </w:rPr>
            </w:pPr>
            <w:r>
              <w:rPr>
                <w:bCs/>
              </w:rPr>
              <w:t xml:space="preserve">A simply supported spanning over 7m is of rectangular section with a width of 300mm and overall depth of 550mm.  The beam is reinforced with 4 bars of 25mm </w:t>
            </w:r>
            <w:r>
              <w:rPr>
                <w:bCs/>
              </w:rPr>
              <w:sym w:font="Symbol" w:char="F06A"/>
            </w:r>
            <w:r>
              <w:rPr>
                <w:bCs/>
              </w:rPr>
              <w:t xml:space="preserve"> on the tension side at an effective depth of 500mm. Two nominal hanger bars of 12mm </w:t>
            </w:r>
            <w:r>
              <w:rPr>
                <w:bCs/>
              </w:rPr>
              <w:sym w:font="Symbol" w:char="F06A"/>
            </w:r>
            <w:r>
              <w:rPr>
                <w:bCs/>
              </w:rPr>
              <w:t xml:space="preserve"> are provided on the compression side.  The beam is subjected to a service load moment of 150kN.m at the centre of span section.  Assume M</w:t>
            </w:r>
            <w:r>
              <w:rPr>
                <w:bCs/>
                <w:vertAlign w:val="subscript"/>
              </w:rPr>
              <w:t>20</w:t>
            </w:r>
            <w:r>
              <w:rPr>
                <w:bCs/>
              </w:rPr>
              <w:t xml:space="preserve"> concrete and Fe</w:t>
            </w:r>
            <w:r>
              <w:rPr>
                <w:bCs/>
                <w:vertAlign w:val="subscript"/>
              </w:rPr>
              <w:t>415</w:t>
            </w:r>
            <w:r>
              <w:rPr>
                <w:bCs/>
              </w:rPr>
              <w:t xml:space="preserve"> steel.  Check the beam for the serviceability limit state of cracking.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1F2E07" w:rsidRPr="00875196" w:rsidRDefault="001F2E07" w:rsidP="00FD2F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1F2E07" w:rsidRPr="00813FD3" w:rsidRDefault="00E30064" w:rsidP="00776A83">
            <w:pPr>
              <w:ind w:left="542" w:right="-90" w:hanging="54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</w:tr>
      <w:tr w:rsidR="009501DF" w:rsidRPr="00EF5853" w:rsidTr="000262F2">
        <w:trPr>
          <w:trHeight w:val="4"/>
        </w:trPr>
        <w:tc>
          <w:tcPr>
            <w:tcW w:w="10890" w:type="dxa"/>
            <w:gridSpan w:val="5"/>
            <w:shd w:val="clear" w:color="auto" w:fill="auto"/>
            <w:vAlign w:val="center"/>
          </w:tcPr>
          <w:p w:rsidR="009501DF" w:rsidRPr="00813FD3" w:rsidRDefault="009501DF" w:rsidP="00FD2F5F">
            <w:pPr>
              <w:ind w:left="542" w:right="-90" w:hanging="542"/>
              <w:jc w:val="center"/>
              <w:rPr>
                <w:b/>
                <w:sz w:val="22"/>
                <w:szCs w:val="22"/>
              </w:rPr>
            </w:pPr>
            <w:r w:rsidRPr="00813FD3">
              <w:rPr>
                <w:b/>
                <w:sz w:val="22"/>
                <w:szCs w:val="22"/>
              </w:rPr>
              <w:t>(OR)</w:t>
            </w:r>
          </w:p>
        </w:tc>
      </w:tr>
      <w:tr w:rsidR="00776A83" w:rsidRPr="00EF5853" w:rsidTr="000262F2">
        <w:trPr>
          <w:trHeight w:val="4"/>
        </w:trPr>
        <w:tc>
          <w:tcPr>
            <w:tcW w:w="516" w:type="dxa"/>
            <w:vMerge w:val="restart"/>
            <w:shd w:val="clear" w:color="auto" w:fill="auto"/>
          </w:tcPr>
          <w:p w:rsidR="00776A83" w:rsidRPr="00EF5853" w:rsidRDefault="00776A83" w:rsidP="00875196">
            <w:pPr>
              <w:jc w:val="center"/>
            </w:pPr>
            <w:r w:rsidRPr="00EF5853">
              <w:t>2.</w:t>
            </w:r>
          </w:p>
        </w:tc>
        <w:tc>
          <w:tcPr>
            <w:tcW w:w="666" w:type="dxa"/>
            <w:shd w:val="clear" w:color="auto" w:fill="auto"/>
          </w:tcPr>
          <w:p w:rsidR="00776A83" w:rsidRPr="00EF5853" w:rsidRDefault="00776A83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9" w:type="dxa"/>
            <w:shd w:val="clear" w:color="auto" w:fill="auto"/>
            <w:vAlign w:val="center"/>
          </w:tcPr>
          <w:p w:rsidR="00776A83" w:rsidRPr="00942022" w:rsidRDefault="00776A83" w:rsidP="00380CFF">
            <w:pPr>
              <w:jc w:val="both"/>
            </w:pPr>
            <w:r>
              <w:t xml:space="preserve">A reinforced concrete beam bas a support section with a width of 300mm and effective depth of 500mm.  It is reinforced with 5# of 20mm </w:t>
            </w:r>
            <w:r>
              <w:sym w:font="Symbol" w:char="F06A"/>
            </w:r>
            <w:r>
              <w:t xml:space="preserve"> out of which 2 bars are bent up near the support section where a factored </w:t>
            </w:r>
            <w:proofErr w:type="spellStart"/>
            <w:r>
              <w:t>shear</w:t>
            </w:r>
            <w:proofErr w:type="spellEnd"/>
            <w:r>
              <w:t xml:space="preserve"> force of 450kN is acting.  Use M20 concrete and Fe415 steel. Design for shear.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776A83" w:rsidRPr="00875196" w:rsidRDefault="00776A83" w:rsidP="00FD2F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776A83" w:rsidRPr="00813FD3" w:rsidRDefault="00E30064" w:rsidP="00FD2F5F">
            <w:pPr>
              <w:ind w:left="542" w:right="-90" w:hanging="54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</w:tr>
      <w:tr w:rsidR="00776A83" w:rsidRPr="00EF5853" w:rsidTr="000262F2">
        <w:trPr>
          <w:trHeight w:val="2"/>
        </w:trPr>
        <w:tc>
          <w:tcPr>
            <w:tcW w:w="516" w:type="dxa"/>
            <w:vMerge/>
            <w:shd w:val="clear" w:color="auto" w:fill="auto"/>
          </w:tcPr>
          <w:p w:rsidR="00776A83" w:rsidRPr="00EF5853" w:rsidRDefault="00776A83" w:rsidP="00875196">
            <w:pPr>
              <w:jc w:val="center"/>
            </w:pPr>
          </w:p>
        </w:tc>
        <w:tc>
          <w:tcPr>
            <w:tcW w:w="666" w:type="dxa"/>
            <w:shd w:val="clear" w:color="auto" w:fill="auto"/>
          </w:tcPr>
          <w:p w:rsidR="00776A83" w:rsidRPr="00EF5853" w:rsidRDefault="00776A83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9" w:type="dxa"/>
            <w:shd w:val="clear" w:color="auto" w:fill="auto"/>
            <w:vAlign w:val="center"/>
          </w:tcPr>
          <w:p w:rsidR="00776A83" w:rsidRPr="00942022" w:rsidRDefault="00776A83" w:rsidP="00380CFF">
            <w:pPr>
              <w:jc w:val="both"/>
            </w:pPr>
            <w:r>
              <w:t>Discuss the bond mechanism in reinforced concrete structures</w:t>
            </w:r>
            <w:r w:rsidR="002604A4">
              <w:t>.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776A83" w:rsidRPr="00875196" w:rsidRDefault="00776A83" w:rsidP="00380C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776A83" w:rsidRPr="00813FD3" w:rsidRDefault="00E30064" w:rsidP="00380CFF">
            <w:pPr>
              <w:ind w:left="542" w:right="-90" w:hanging="54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</w:tr>
      <w:tr w:rsidR="00E609F9" w:rsidRPr="00EF5853" w:rsidTr="000262F2">
        <w:trPr>
          <w:trHeight w:val="4"/>
        </w:trPr>
        <w:tc>
          <w:tcPr>
            <w:tcW w:w="516" w:type="dxa"/>
            <w:shd w:val="clear" w:color="auto" w:fill="auto"/>
          </w:tcPr>
          <w:p w:rsidR="00E609F9" w:rsidRPr="00EF5853" w:rsidRDefault="00E609F9" w:rsidP="00875196">
            <w:pPr>
              <w:jc w:val="center"/>
            </w:pPr>
            <w:r w:rsidRPr="00EF5853">
              <w:t>3.</w:t>
            </w:r>
          </w:p>
        </w:tc>
        <w:tc>
          <w:tcPr>
            <w:tcW w:w="666" w:type="dxa"/>
            <w:shd w:val="clear" w:color="auto" w:fill="auto"/>
          </w:tcPr>
          <w:p w:rsidR="00E609F9" w:rsidRPr="00EF5853" w:rsidRDefault="00E609F9" w:rsidP="00875196">
            <w:pPr>
              <w:jc w:val="center"/>
            </w:pPr>
          </w:p>
        </w:tc>
        <w:tc>
          <w:tcPr>
            <w:tcW w:w="7899" w:type="dxa"/>
            <w:shd w:val="clear" w:color="auto" w:fill="auto"/>
            <w:vAlign w:val="center"/>
          </w:tcPr>
          <w:p w:rsidR="00E609F9" w:rsidRPr="00CB7735" w:rsidRDefault="00CB7735" w:rsidP="00E609F9">
            <w:pPr>
              <w:jc w:val="both"/>
            </w:pPr>
            <w:r>
              <w:t>Design the typical interior panel of a flat slab floor of size 5m x 56m with suitable drop to support a live load of 4kN/m</w:t>
            </w:r>
            <w:r>
              <w:rPr>
                <w:vertAlign w:val="superscript"/>
              </w:rPr>
              <w:t>2</w:t>
            </w:r>
            <w:r>
              <w:t xml:space="preserve">.  The floor is supported by columns of size 450mm x 450mm.  Use M20 concrete and Fe415 steel. 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E609F9" w:rsidRPr="00875196" w:rsidRDefault="00E609F9" w:rsidP="00FD2F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E609F9" w:rsidRPr="00813FD3" w:rsidRDefault="002604A4" w:rsidP="00FD2F5F">
            <w:pPr>
              <w:ind w:left="542" w:right="-90" w:hanging="54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</w:tr>
      <w:tr w:rsidR="00E609F9" w:rsidRPr="00EF5853" w:rsidTr="000262F2">
        <w:trPr>
          <w:trHeight w:val="4"/>
        </w:trPr>
        <w:tc>
          <w:tcPr>
            <w:tcW w:w="10890" w:type="dxa"/>
            <w:gridSpan w:val="5"/>
            <w:shd w:val="clear" w:color="auto" w:fill="auto"/>
            <w:vAlign w:val="center"/>
          </w:tcPr>
          <w:p w:rsidR="00E609F9" w:rsidRPr="00813FD3" w:rsidRDefault="00E609F9" w:rsidP="00FD2F5F">
            <w:pPr>
              <w:ind w:left="542" w:right="-90" w:hanging="542"/>
              <w:jc w:val="center"/>
              <w:rPr>
                <w:b/>
                <w:sz w:val="22"/>
                <w:szCs w:val="22"/>
              </w:rPr>
            </w:pPr>
            <w:r w:rsidRPr="00813FD3">
              <w:rPr>
                <w:b/>
                <w:sz w:val="22"/>
                <w:szCs w:val="22"/>
              </w:rPr>
              <w:t>(OR)</w:t>
            </w:r>
          </w:p>
        </w:tc>
      </w:tr>
      <w:tr w:rsidR="00311857" w:rsidRPr="00EF5853" w:rsidTr="000262F2">
        <w:trPr>
          <w:trHeight w:val="4"/>
        </w:trPr>
        <w:tc>
          <w:tcPr>
            <w:tcW w:w="516" w:type="dxa"/>
            <w:shd w:val="clear" w:color="auto" w:fill="auto"/>
          </w:tcPr>
          <w:p w:rsidR="00311857" w:rsidRPr="00EF5853" w:rsidRDefault="00311857" w:rsidP="00875196">
            <w:pPr>
              <w:jc w:val="center"/>
            </w:pPr>
            <w:r w:rsidRPr="00EF5853">
              <w:t>4.</w:t>
            </w:r>
          </w:p>
        </w:tc>
        <w:tc>
          <w:tcPr>
            <w:tcW w:w="666" w:type="dxa"/>
            <w:shd w:val="clear" w:color="auto" w:fill="auto"/>
          </w:tcPr>
          <w:p w:rsidR="00311857" w:rsidRPr="00EF5853" w:rsidRDefault="00311857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9" w:type="dxa"/>
            <w:shd w:val="clear" w:color="auto" w:fill="auto"/>
          </w:tcPr>
          <w:p w:rsidR="00311857" w:rsidRPr="00470EDC" w:rsidRDefault="00311857" w:rsidP="004D3B82">
            <w:pPr>
              <w:jc w:val="both"/>
            </w:pPr>
            <w:r>
              <w:t>Design the simply supported circular slab of diameter 5m which is subjected to a super imposed load of 4kN/m</w:t>
            </w:r>
            <w:r>
              <w:rPr>
                <w:vertAlign w:val="superscript"/>
              </w:rPr>
              <w:t>2</w:t>
            </w:r>
            <w:r>
              <w:t>. Use M20 concrete and Fe415 steel.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311857" w:rsidRDefault="00311857" w:rsidP="00FD2F5F">
            <w:pPr>
              <w:spacing w:line="360" w:lineRule="auto"/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311857" w:rsidRPr="00813FD3" w:rsidRDefault="00A21B24" w:rsidP="00FD2F5F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</w:tr>
      <w:tr w:rsidR="00311857" w:rsidRPr="00EF5853" w:rsidTr="000262F2">
        <w:trPr>
          <w:trHeight w:val="4"/>
        </w:trPr>
        <w:tc>
          <w:tcPr>
            <w:tcW w:w="516" w:type="dxa"/>
            <w:shd w:val="clear" w:color="auto" w:fill="auto"/>
          </w:tcPr>
          <w:p w:rsidR="00311857" w:rsidRPr="00EF5853" w:rsidRDefault="00311857" w:rsidP="00875196">
            <w:pPr>
              <w:jc w:val="center"/>
            </w:pPr>
          </w:p>
        </w:tc>
        <w:tc>
          <w:tcPr>
            <w:tcW w:w="666" w:type="dxa"/>
            <w:shd w:val="clear" w:color="auto" w:fill="auto"/>
          </w:tcPr>
          <w:p w:rsidR="00311857" w:rsidRPr="00EF5853" w:rsidRDefault="00311857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9" w:type="dxa"/>
            <w:shd w:val="clear" w:color="auto" w:fill="auto"/>
            <w:vAlign w:val="center"/>
          </w:tcPr>
          <w:p w:rsidR="00311857" w:rsidRPr="00942022" w:rsidRDefault="00311857" w:rsidP="00380CFF">
            <w:pPr>
              <w:jc w:val="both"/>
            </w:pPr>
            <w:r>
              <w:t>Discuss the advantages of composite column.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311857" w:rsidRDefault="00311857" w:rsidP="00FD2F5F">
            <w:pPr>
              <w:spacing w:line="360" w:lineRule="auto"/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311857" w:rsidRPr="00813FD3" w:rsidRDefault="00A21B24" w:rsidP="00FD2F5F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</w:tr>
      <w:tr w:rsidR="00311857" w:rsidRPr="00EF5853" w:rsidTr="000262F2">
        <w:trPr>
          <w:trHeight w:val="4"/>
        </w:trPr>
        <w:tc>
          <w:tcPr>
            <w:tcW w:w="516" w:type="dxa"/>
            <w:shd w:val="clear" w:color="auto" w:fill="auto"/>
          </w:tcPr>
          <w:p w:rsidR="00311857" w:rsidRPr="00EF5853" w:rsidRDefault="00311857" w:rsidP="00875196">
            <w:pPr>
              <w:jc w:val="center"/>
            </w:pPr>
            <w:r w:rsidRPr="00EF5853">
              <w:t>5.</w:t>
            </w:r>
          </w:p>
        </w:tc>
        <w:tc>
          <w:tcPr>
            <w:tcW w:w="666" w:type="dxa"/>
            <w:shd w:val="clear" w:color="auto" w:fill="auto"/>
          </w:tcPr>
          <w:p w:rsidR="00311857" w:rsidRPr="00EF5853" w:rsidRDefault="00311857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9" w:type="dxa"/>
            <w:shd w:val="clear" w:color="auto" w:fill="auto"/>
            <w:vAlign w:val="center"/>
          </w:tcPr>
          <w:p w:rsidR="00311857" w:rsidRPr="002015A9" w:rsidRDefault="00311857" w:rsidP="00A76A2A">
            <w:r>
              <w:t>Design a spherical dome for a hall of 6m diameter.  The rise of the dome is 1.4m.  The live load may be taken as 1k/m</w:t>
            </w:r>
            <w:r>
              <w:rPr>
                <w:vertAlign w:val="superscript"/>
              </w:rPr>
              <w:t>2</w:t>
            </w:r>
            <w:r>
              <w:t>. Use M20 concrete and Fe250 steel.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311857" w:rsidRPr="00875196" w:rsidRDefault="00311857" w:rsidP="00FD2F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311857" w:rsidRPr="00813FD3" w:rsidRDefault="00311857" w:rsidP="00FD2F5F">
            <w:pPr>
              <w:jc w:val="center"/>
              <w:rPr>
                <w:b/>
                <w:sz w:val="22"/>
                <w:szCs w:val="22"/>
              </w:rPr>
            </w:pPr>
            <w:r w:rsidRPr="00813FD3">
              <w:rPr>
                <w:b/>
                <w:sz w:val="22"/>
                <w:szCs w:val="22"/>
              </w:rPr>
              <w:t>1</w:t>
            </w:r>
            <w:r w:rsidR="00C40C1B">
              <w:rPr>
                <w:b/>
                <w:sz w:val="22"/>
                <w:szCs w:val="22"/>
              </w:rPr>
              <w:t>3</w:t>
            </w:r>
          </w:p>
        </w:tc>
      </w:tr>
      <w:tr w:rsidR="00311857" w:rsidRPr="00EF5853" w:rsidTr="000262F2">
        <w:trPr>
          <w:trHeight w:val="4"/>
        </w:trPr>
        <w:tc>
          <w:tcPr>
            <w:tcW w:w="516" w:type="dxa"/>
            <w:shd w:val="clear" w:color="auto" w:fill="auto"/>
          </w:tcPr>
          <w:p w:rsidR="00311857" w:rsidRPr="00EF5853" w:rsidRDefault="00311857" w:rsidP="00875196">
            <w:pPr>
              <w:jc w:val="center"/>
            </w:pPr>
          </w:p>
        </w:tc>
        <w:tc>
          <w:tcPr>
            <w:tcW w:w="666" w:type="dxa"/>
            <w:shd w:val="clear" w:color="auto" w:fill="auto"/>
          </w:tcPr>
          <w:p w:rsidR="00311857" w:rsidRPr="00EF5853" w:rsidRDefault="00311857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9" w:type="dxa"/>
            <w:shd w:val="clear" w:color="auto" w:fill="auto"/>
          </w:tcPr>
          <w:p w:rsidR="00311857" w:rsidRPr="00EF5853" w:rsidRDefault="00311857" w:rsidP="00AC1A95">
            <w:pPr>
              <w:jc w:val="both"/>
            </w:pPr>
            <w:r>
              <w:t>Discuss the behavior of folded plate roof.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311857" w:rsidRPr="00875196" w:rsidRDefault="00311857" w:rsidP="00FD2F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311857" w:rsidRPr="00813FD3" w:rsidRDefault="00C40C1B" w:rsidP="00FD2F5F">
            <w:pPr>
              <w:ind w:left="542" w:right="-90" w:hanging="54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</w:tr>
      <w:tr w:rsidR="00311857" w:rsidRPr="00EF5853" w:rsidTr="000262F2">
        <w:trPr>
          <w:trHeight w:val="4"/>
        </w:trPr>
        <w:tc>
          <w:tcPr>
            <w:tcW w:w="10890" w:type="dxa"/>
            <w:gridSpan w:val="5"/>
            <w:shd w:val="clear" w:color="auto" w:fill="auto"/>
            <w:vAlign w:val="center"/>
          </w:tcPr>
          <w:p w:rsidR="00311857" w:rsidRPr="00813FD3" w:rsidRDefault="00311857" w:rsidP="00FD2F5F">
            <w:pPr>
              <w:ind w:left="542" w:right="-90" w:hanging="542"/>
              <w:jc w:val="center"/>
              <w:rPr>
                <w:b/>
                <w:sz w:val="22"/>
                <w:szCs w:val="22"/>
              </w:rPr>
            </w:pPr>
            <w:r w:rsidRPr="00813FD3">
              <w:rPr>
                <w:b/>
                <w:sz w:val="22"/>
                <w:szCs w:val="22"/>
              </w:rPr>
              <w:t>(OR)</w:t>
            </w:r>
          </w:p>
        </w:tc>
      </w:tr>
      <w:tr w:rsidR="00311857" w:rsidRPr="00EF5853" w:rsidTr="000262F2">
        <w:trPr>
          <w:trHeight w:val="4"/>
        </w:trPr>
        <w:tc>
          <w:tcPr>
            <w:tcW w:w="516" w:type="dxa"/>
            <w:shd w:val="clear" w:color="auto" w:fill="auto"/>
          </w:tcPr>
          <w:p w:rsidR="00311857" w:rsidRPr="00EF5853" w:rsidRDefault="00311857" w:rsidP="00875196">
            <w:pPr>
              <w:jc w:val="center"/>
            </w:pPr>
            <w:r w:rsidRPr="00EF5853">
              <w:t>6.</w:t>
            </w:r>
          </w:p>
        </w:tc>
        <w:tc>
          <w:tcPr>
            <w:tcW w:w="666" w:type="dxa"/>
            <w:shd w:val="clear" w:color="auto" w:fill="auto"/>
          </w:tcPr>
          <w:p w:rsidR="00311857" w:rsidRPr="00EF5853" w:rsidRDefault="00311857" w:rsidP="00875196">
            <w:pPr>
              <w:jc w:val="center"/>
            </w:pPr>
          </w:p>
        </w:tc>
        <w:tc>
          <w:tcPr>
            <w:tcW w:w="7899" w:type="dxa"/>
            <w:shd w:val="clear" w:color="auto" w:fill="auto"/>
          </w:tcPr>
          <w:p w:rsidR="00311857" w:rsidRPr="00FC3235" w:rsidRDefault="00FC3235" w:rsidP="00AC1A95">
            <w:pPr>
              <w:jc w:val="both"/>
            </w:pPr>
            <w:r>
              <w:t>A cylindrical silo has an internal diameter of 6m and 20m deep with a conical hopper bottom.  The material stored is wheat with a density of 9kN/m</w:t>
            </w:r>
            <w:r>
              <w:rPr>
                <w:vertAlign w:val="superscript"/>
              </w:rPr>
              <w:t>3</w:t>
            </w:r>
            <w:r>
              <w:t>.  The coefficient of friction between wall and material is 0.44.  The ratio of horizontal to vertical pressure intensity is 0.4. Angle of repose is 25</w:t>
            </w:r>
            <w:r>
              <w:rPr>
                <w:vertAlign w:val="superscript"/>
              </w:rPr>
              <w:t>0</w:t>
            </w:r>
            <w:r>
              <w:t>.  Design the silo using M20 concrete and Fe415 steel.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311857" w:rsidRPr="00875196" w:rsidRDefault="00311857" w:rsidP="00FD2F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311857" w:rsidRPr="00813FD3" w:rsidRDefault="00B41768" w:rsidP="00FD2F5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</w:tr>
      <w:tr w:rsidR="00311857" w:rsidRPr="00EF5853" w:rsidTr="000262F2">
        <w:trPr>
          <w:trHeight w:val="4"/>
        </w:trPr>
        <w:tc>
          <w:tcPr>
            <w:tcW w:w="516" w:type="dxa"/>
            <w:shd w:val="clear" w:color="auto" w:fill="auto"/>
          </w:tcPr>
          <w:p w:rsidR="00311857" w:rsidRPr="00EF5853" w:rsidRDefault="00311857" w:rsidP="00875196">
            <w:pPr>
              <w:jc w:val="center"/>
            </w:pPr>
            <w:r w:rsidRPr="00EF5853">
              <w:t>7.</w:t>
            </w:r>
          </w:p>
        </w:tc>
        <w:tc>
          <w:tcPr>
            <w:tcW w:w="666" w:type="dxa"/>
            <w:shd w:val="clear" w:color="auto" w:fill="auto"/>
          </w:tcPr>
          <w:p w:rsidR="00311857" w:rsidRPr="00EF5853" w:rsidRDefault="00311857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9" w:type="dxa"/>
            <w:shd w:val="clear" w:color="auto" w:fill="auto"/>
          </w:tcPr>
          <w:p w:rsidR="00311857" w:rsidRPr="00B9281D" w:rsidRDefault="00BE6C6C" w:rsidP="00AC1A95">
            <w:pPr>
              <w:jc w:val="both"/>
            </w:pPr>
            <w:r>
              <w:t>Discuss the design principles of cooling tower.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311857" w:rsidRPr="00875196" w:rsidRDefault="00311857" w:rsidP="00FD2F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311857" w:rsidRPr="00813FD3" w:rsidRDefault="00311857" w:rsidP="00975ECD">
            <w:pPr>
              <w:jc w:val="center"/>
              <w:rPr>
                <w:b/>
                <w:sz w:val="22"/>
                <w:szCs w:val="22"/>
              </w:rPr>
            </w:pPr>
            <w:r w:rsidRPr="00813FD3">
              <w:rPr>
                <w:b/>
                <w:sz w:val="22"/>
                <w:szCs w:val="22"/>
              </w:rPr>
              <w:t>1</w:t>
            </w:r>
            <w:r w:rsidR="00975ECD">
              <w:rPr>
                <w:b/>
                <w:sz w:val="22"/>
                <w:szCs w:val="22"/>
              </w:rPr>
              <w:t>0</w:t>
            </w:r>
          </w:p>
        </w:tc>
      </w:tr>
      <w:tr w:rsidR="00D8782B" w:rsidRPr="00EF5853" w:rsidTr="000262F2">
        <w:trPr>
          <w:trHeight w:val="4"/>
        </w:trPr>
        <w:tc>
          <w:tcPr>
            <w:tcW w:w="516" w:type="dxa"/>
            <w:shd w:val="clear" w:color="auto" w:fill="auto"/>
          </w:tcPr>
          <w:p w:rsidR="00D8782B" w:rsidRPr="00EF5853" w:rsidRDefault="00D8782B" w:rsidP="00875196">
            <w:pPr>
              <w:jc w:val="center"/>
            </w:pPr>
          </w:p>
        </w:tc>
        <w:tc>
          <w:tcPr>
            <w:tcW w:w="666" w:type="dxa"/>
            <w:shd w:val="clear" w:color="auto" w:fill="auto"/>
          </w:tcPr>
          <w:p w:rsidR="00D8782B" w:rsidRPr="00EF5853" w:rsidRDefault="00D8782B" w:rsidP="00875196">
            <w:pPr>
              <w:jc w:val="center"/>
            </w:pPr>
            <w:r>
              <w:t xml:space="preserve">b. </w:t>
            </w:r>
          </w:p>
        </w:tc>
        <w:tc>
          <w:tcPr>
            <w:tcW w:w="7899" w:type="dxa"/>
            <w:shd w:val="clear" w:color="auto" w:fill="auto"/>
          </w:tcPr>
          <w:p w:rsidR="00D8782B" w:rsidRDefault="00D8782B" w:rsidP="00282861">
            <w:pPr>
              <w:jc w:val="both"/>
            </w:pPr>
            <w:r>
              <w:t xml:space="preserve">A T- beam ABC is continuous over two spans of 8m each and it carries </w:t>
            </w:r>
            <w:proofErr w:type="spellStart"/>
            <w:r>
              <w:t>udl</w:t>
            </w:r>
            <w:proofErr w:type="spellEnd"/>
            <w:r>
              <w:t xml:space="preserve"> factored load of 75kN/m.  Check whether we can reduce the max. </w:t>
            </w:r>
            <w:proofErr w:type="gramStart"/>
            <w:r>
              <w:t>moment</w:t>
            </w:r>
            <w:proofErr w:type="gramEnd"/>
            <w:r>
              <w:t xml:space="preserve"> by 30% and redistribute to spans.  Flange width = 1m and web width = 0.3m and slab thickness = 150mm. 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D8782B" w:rsidRPr="00875196" w:rsidRDefault="00D8782B" w:rsidP="00380C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D8782B" w:rsidRPr="00813FD3" w:rsidRDefault="00B41768" w:rsidP="00380C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</w:tr>
      <w:tr w:rsidR="00D8782B" w:rsidRPr="00EF5853" w:rsidTr="000262F2">
        <w:trPr>
          <w:trHeight w:val="2"/>
        </w:trPr>
        <w:tc>
          <w:tcPr>
            <w:tcW w:w="10890" w:type="dxa"/>
            <w:gridSpan w:val="5"/>
            <w:shd w:val="clear" w:color="auto" w:fill="auto"/>
            <w:vAlign w:val="center"/>
          </w:tcPr>
          <w:p w:rsidR="00D8782B" w:rsidRPr="00813FD3" w:rsidRDefault="00D8782B" w:rsidP="00FD2F5F">
            <w:pPr>
              <w:ind w:left="542" w:right="-90" w:hanging="542"/>
              <w:jc w:val="center"/>
              <w:rPr>
                <w:b/>
                <w:sz w:val="22"/>
                <w:szCs w:val="22"/>
              </w:rPr>
            </w:pPr>
            <w:r w:rsidRPr="00813FD3">
              <w:rPr>
                <w:b/>
                <w:sz w:val="22"/>
                <w:szCs w:val="22"/>
              </w:rPr>
              <w:t>(OR)</w:t>
            </w:r>
          </w:p>
        </w:tc>
      </w:tr>
      <w:tr w:rsidR="00D8782B" w:rsidRPr="00EF5853" w:rsidTr="000262F2">
        <w:trPr>
          <w:trHeight w:val="2"/>
        </w:trPr>
        <w:tc>
          <w:tcPr>
            <w:tcW w:w="516" w:type="dxa"/>
            <w:shd w:val="clear" w:color="auto" w:fill="auto"/>
          </w:tcPr>
          <w:p w:rsidR="00D8782B" w:rsidRPr="00EF5853" w:rsidRDefault="00D8782B" w:rsidP="00875196">
            <w:pPr>
              <w:jc w:val="center"/>
            </w:pPr>
            <w:r w:rsidRPr="00EF5853">
              <w:t>8.</w:t>
            </w:r>
          </w:p>
        </w:tc>
        <w:tc>
          <w:tcPr>
            <w:tcW w:w="666" w:type="dxa"/>
            <w:shd w:val="clear" w:color="auto" w:fill="auto"/>
          </w:tcPr>
          <w:p w:rsidR="00D8782B" w:rsidRPr="00EF5853" w:rsidRDefault="00D8782B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9" w:type="dxa"/>
            <w:shd w:val="clear" w:color="auto" w:fill="auto"/>
          </w:tcPr>
          <w:p w:rsidR="00D8782B" w:rsidRPr="008D7AB7" w:rsidRDefault="00D8782B" w:rsidP="00AC1A95">
            <w:pPr>
              <w:jc w:val="both"/>
            </w:pPr>
            <w:r>
              <w:t>Explain the procedure adopted in the design of chimneys and draw typical cross section showing details of reinforcement.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D8782B" w:rsidRPr="00875196" w:rsidRDefault="00D8782B" w:rsidP="00FD2F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D8782B" w:rsidRPr="00813FD3" w:rsidRDefault="00B41768" w:rsidP="00FD2F5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</w:tr>
      <w:tr w:rsidR="00D8782B" w:rsidRPr="00EF5853" w:rsidTr="000262F2">
        <w:trPr>
          <w:trHeight w:val="2"/>
        </w:trPr>
        <w:tc>
          <w:tcPr>
            <w:tcW w:w="516" w:type="dxa"/>
            <w:shd w:val="clear" w:color="auto" w:fill="auto"/>
          </w:tcPr>
          <w:p w:rsidR="00D8782B" w:rsidRPr="00EF5853" w:rsidRDefault="00D8782B" w:rsidP="00875196">
            <w:pPr>
              <w:jc w:val="center"/>
            </w:pPr>
          </w:p>
        </w:tc>
        <w:tc>
          <w:tcPr>
            <w:tcW w:w="666" w:type="dxa"/>
            <w:shd w:val="clear" w:color="auto" w:fill="auto"/>
          </w:tcPr>
          <w:p w:rsidR="00D8782B" w:rsidRPr="00EF5853" w:rsidRDefault="00D8782B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9" w:type="dxa"/>
            <w:shd w:val="clear" w:color="auto" w:fill="auto"/>
          </w:tcPr>
          <w:p w:rsidR="00D8782B" w:rsidRPr="00EF5853" w:rsidRDefault="00D8782B" w:rsidP="00BA7D8F">
            <w:pPr>
              <w:jc w:val="both"/>
            </w:pPr>
            <w:r>
              <w:t>Discuss the conditions for moment redistribution.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D8782B" w:rsidRPr="00875196" w:rsidRDefault="00D8782B" w:rsidP="00FD2F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D8782B" w:rsidRPr="00813FD3" w:rsidRDefault="00B41768" w:rsidP="00FD2F5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</w:tr>
      <w:tr w:rsidR="00D8782B" w:rsidRPr="00EF5853" w:rsidTr="000262F2">
        <w:trPr>
          <w:trHeight w:val="2"/>
        </w:trPr>
        <w:tc>
          <w:tcPr>
            <w:tcW w:w="1183" w:type="dxa"/>
            <w:gridSpan w:val="2"/>
            <w:shd w:val="clear" w:color="auto" w:fill="auto"/>
          </w:tcPr>
          <w:p w:rsidR="00D8782B" w:rsidRPr="00EF5853" w:rsidRDefault="00D8782B" w:rsidP="00875196">
            <w:pPr>
              <w:jc w:val="center"/>
            </w:pPr>
          </w:p>
        </w:tc>
        <w:tc>
          <w:tcPr>
            <w:tcW w:w="7899" w:type="dxa"/>
            <w:shd w:val="clear" w:color="auto" w:fill="auto"/>
          </w:tcPr>
          <w:p w:rsidR="00D8782B" w:rsidRPr="00875196" w:rsidRDefault="00D8782B" w:rsidP="00AC1A95">
            <w:pPr>
              <w:jc w:val="both"/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D8782B" w:rsidRPr="00875196" w:rsidRDefault="00D8782B" w:rsidP="00FD2F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9" w:type="dxa"/>
            <w:shd w:val="clear" w:color="auto" w:fill="auto"/>
            <w:vAlign w:val="center"/>
          </w:tcPr>
          <w:p w:rsidR="00D8782B" w:rsidRPr="00813FD3" w:rsidRDefault="00D8782B" w:rsidP="00FD2F5F">
            <w:pPr>
              <w:ind w:left="542" w:right="-90" w:hanging="542"/>
              <w:jc w:val="center"/>
              <w:rPr>
                <w:b/>
                <w:sz w:val="22"/>
                <w:szCs w:val="22"/>
              </w:rPr>
            </w:pPr>
          </w:p>
        </w:tc>
      </w:tr>
      <w:tr w:rsidR="00D8782B" w:rsidRPr="00EF5853" w:rsidTr="000262F2">
        <w:trPr>
          <w:trHeight w:val="2"/>
        </w:trPr>
        <w:tc>
          <w:tcPr>
            <w:tcW w:w="516" w:type="dxa"/>
            <w:shd w:val="clear" w:color="auto" w:fill="auto"/>
          </w:tcPr>
          <w:p w:rsidR="00D8782B" w:rsidRPr="00EF5853" w:rsidRDefault="00D8782B" w:rsidP="00875196">
            <w:pPr>
              <w:jc w:val="center"/>
            </w:pPr>
            <w:r w:rsidRPr="00EF5853">
              <w:t>9.</w:t>
            </w:r>
          </w:p>
        </w:tc>
        <w:tc>
          <w:tcPr>
            <w:tcW w:w="666" w:type="dxa"/>
            <w:shd w:val="clear" w:color="auto" w:fill="auto"/>
          </w:tcPr>
          <w:p w:rsidR="00D8782B" w:rsidRPr="00EF5853" w:rsidRDefault="00D8782B" w:rsidP="00875196">
            <w:pPr>
              <w:jc w:val="center"/>
            </w:pPr>
          </w:p>
        </w:tc>
        <w:tc>
          <w:tcPr>
            <w:tcW w:w="7899" w:type="dxa"/>
            <w:shd w:val="clear" w:color="auto" w:fill="auto"/>
          </w:tcPr>
          <w:p w:rsidR="00D8782B" w:rsidRPr="008D7AB7" w:rsidRDefault="00D8782B" w:rsidP="00282861">
            <w:pPr>
              <w:jc w:val="both"/>
            </w:pPr>
            <w:r>
              <w:t>A reinforced concrete grid floor is to be designed to cover a floor area of 10m x 20m.  The spacing of the ribs in mutually perpendicular directions is 2m c/c.  Live load on floor is 3.5kN/m</w:t>
            </w:r>
            <w:r>
              <w:rPr>
                <w:vertAlign w:val="superscript"/>
              </w:rPr>
              <w:t>2</w:t>
            </w:r>
            <w:r>
              <w:t xml:space="preserve">.  Adopt M20 grade concrete and Fe415 grade HYSD bars.  Assume ends are simply supported.  </w:t>
            </w:r>
            <w:proofErr w:type="spellStart"/>
            <w:r>
              <w:t>Analyse</w:t>
            </w:r>
            <w:proofErr w:type="spellEnd"/>
            <w:r>
              <w:t xml:space="preserve"> the grid floor by IS456 method and design suitable reinforcements in the grid floor.</w:t>
            </w:r>
          </w:p>
        </w:tc>
        <w:tc>
          <w:tcPr>
            <w:tcW w:w="1019" w:type="dxa"/>
            <w:shd w:val="clear" w:color="auto" w:fill="auto"/>
            <w:vAlign w:val="center"/>
          </w:tcPr>
          <w:p w:rsidR="00D8782B" w:rsidRPr="00875196" w:rsidRDefault="00D8782B" w:rsidP="00FD2F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89" w:type="dxa"/>
            <w:shd w:val="clear" w:color="auto" w:fill="auto"/>
            <w:vAlign w:val="center"/>
          </w:tcPr>
          <w:p w:rsidR="00D8782B" w:rsidRPr="00813FD3" w:rsidRDefault="00B41768" w:rsidP="00FD2F5F">
            <w:pPr>
              <w:ind w:left="542" w:right="-90" w:hanging="542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</w:tr>
    </w:tbl>
    <w:p w:rsidR="00D3698C" w:rsidRDefault="00D3698C" w:rsidP="00614ADE"/>
    <w:p w:rsidR="002E336A" w:rsidRDefault="002E336A" w:rsidP="0000422A">
      <w:pPr>
        <w:ind w:left="720"/>
      </w:pPr>
    </w:p>
    <w:sectPr w:rsidR="002E336A" w:rsidSect="00614ADE">
      <w:pgSz w:w="11907" w:h="16839" w:code="9"/>
      <w:pgMar w:top="270" w:right="270" w:bottom="27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0422A"/>
    <w:rsid w:val="00004572"/>
    <w:rsid w:val="00011BE7"/>
    <w:rsid w:val="00016A40"/>
    <w:rsid w:val="00023B9E"/>
    <w:rsid w:val="000262F2"/>
    <w:rsid w:val="00061821"/>
    <w:rsid w:val="00087862"/>
    <w:rsid w:val="000F3EFE"/>
    <w:rsid w:val="00103142"/>
    <w:rsid w:val="001535CD"/>
    <w:rsid w:val="0019480D"/>
    <w:rsid w:val="001C26DC"/>
    <w:rsid w:val="001D41FE"/>
    <w:rsid w:val="001D670F"/>
    <w:rsid w:val="001E2222"/>
    <w:rsid w:val="001F2E07"/>
    <w:rsid w:val="001F54D1"/>
    <w:rsid w:val="001F7E9B"/>
    <w:rsid w:val="002015A9"/>
    <w:rsid w:val="00246753"/>
    <w:rsid w:val="002604A4"/>
    <w:rsid w:val="00282861"/>
    <w:rsid w:val="002A42AD"/>
    <w:rsid w:val="002D09FF"/>
    <w:rsid w:val="002D2E7B"/>
    <w:rsid w:val="002D7611"/>
    <w:rsid w:val="002D76BB"/>
    <w:rsid w:val="002E336A"/>
    <w:rsid w:val="002E552A"/>
    <w:rsid w:val="002F63A7"/>
    <w:rsid w:val="00304757"/>
    <w:rsid w:val="00311857"/>
    <w:rsid w:val="00324247"/>
    <w:rsid w:val="003855F1"/>
    <w:rsid w:val="003B14BC"/>
    <w:rsid w:val="003B1F06"/>
    <w:rsid w:val="003C6BB4"/>
    <w:rsid w:val="0046314C"/>
    <w:rsid w:val="0046787F"/>
    <w:rsid w:val="00470EDC"/>
    <w:rsid w:val="004870F5"/>
    <w:rsid w:val="004878CE"/>
    <w:rsid w:val="004C3822"/>
    <w:rsid w:val="004F787A"/>
    <w:rsid w:val="00501F18"/>
    <w:rsid w:val="0050571C"/>
    <w:rsid w:val="005133D7"/>
    <w:rsid w:val="005242A5"/>
    <w:rsid w:val="005527A4"/>
    <w:rsid w:val="005814FF"/>
    <w:rsid w:val="00590485"/>
    <w:rsid w:val="005B6FAF"/>
    <w:rsid w:val="005D0F4A"/>
    <w:rsid w:val="005F011C"/>
    <w:rsid w:val="006051D2"/>
    <w:rsid w:val="00614ADE"/>
    <w:rsid w:val="0062605C"/>
    <w:rsid w:val="0064600E"/>
    <w:rsid w:val="0064694D"/>
    <w:rsid w:val="00653EBF"/>
    <w:rsid w:val="00681B25"/>
    <w:rsid w:val="006956F7"/>
    <w:rsid w:val="006B0293"/>
    <w:rsid w:val="006C15D6"/>
    <w:rsid w:val="006C7354"/>
    <w:rsid w:val="00725A0A"/>
    <w:rsid w:val="007326F6"/>
    <w:rsid w:val="00751252"/>
    <w:rsid w:val="00776A83"/>
    <w:rsid w:val="007A723A"/>
    <w:rsid w:val="007F56FC"/>
    <w:rsid w:val="007F6B2A"/>
    <w:rsid w:val="00802202"/>
    <w:rsid w:val="00813FD3"/>
    <w:rsid w:val="0085373E"/>
    <w:rsid w:val="00875196"/>
    <w:rsid w:val="008A56BE"/>
    <w:rsid w:val="008B0241"/>
    <w:rsid w:val="008B0703"/>
    <w:rsid w:val="008D7AB7"/>
    <w:rsid w:val="00904D12"/>
    <w:rsid w:val="0092791E"/>
    <w:rsid w:val="009501DF"/>
    <w:rsid w:val="0095679B"/>
    <w:rsid w:val="00957739"/>
    <w:rsid w:val="00975ECD"/>
    <w:rsid w:val="009B2D04"/>
    <w:rsid w:val="009B53DD"/>
    <w:rsid w:val="009C5A1D"/>
    <w:rsid w:val="009F1E07"/>
    <w:rsid w:val="00A21B24"/>
    <w:rsid w:val="00A50B78"/>
    <w:rsid w:val="00A76A2A"/>
    <w:rsid w:val="00AA5E39"/>
    <w:rsid w:val="00AA6B40"/>
    <w:rsid w:val="00AC1A95"/>
    <w:rsid w:val="00AD3A70"/>
    <w:rsid w:val="00AE264C"/>
    <w:rsid w:val="00B009B1"/>
    <w:rsid w:val="00B32ED1"/>
    <w:rsid w:val="00B41768"/>
    <w:rsid w:val="00B60E7E"/>
    <w:rsid w:val="00B9281D"/>
    <w:rsid w:val="00B978D3"/>
    <w:rsid w:val="00BA539E"/>
    <w:rsid w:val="00BB3058"/>
    <w:rsid w:val="00BB5C6B"/>
    <w:rsid w:val="00BE6C6C"/>
    <w:rsid w:val="00C110A3"/>
    <w:rsid w:val="00C3743D"/>
    <w:rsid w:val="00C40C1B"/>
    <w:rsid w:val="00C60C6A"/>
    <w:rsid w:val="00C6503C"/>
    <w:rsid w:val="00C95F18"/>
    <w:rsid w:val="00CA1C47"/>
    <w:rsid w:val="00CB7735"/>
    <w:rsid w:val="00CB7A50"/>
    <w:rsid w:val="00CC1C1D"/>
    <w:rsid w:val="00CE1825"/>
    <w:rsid w:val="00CE5503"/>
    <w:rsid w:val="00D3698C"/>
    <w:rsid w:val="00D62341"/>
    <w:rsid w:val="00D64FF9"/>
    <w:rsid w:val="00D8782B"/>
    <w:rsid w:val="00D94D54"/>
    <w:rsid w:val="00DE0497"/>
    <w:rsid w:val="00E246C1"/>
    <w:rsid w:val="00E30064"/>
    <w:rsid w:val="00E358BB"/>
    <w:rsid w:val="00E36842"/>
    <w:rsid w:val="00E609F9"/>
    <w:rsid w:val="00E640CB"/>
    <w:rsid w:val="00E70A47"/>
    <w:rsid w:val="00E824B7"/>
    <w:rsid w:val="00F1109C"/>
    <w:rsid w:val="00F11EDB"/>
    <w:rsid w:val="00F162EA"/>
    <w:rsid w:val="00F266A7"/>
    <w:rsid w:val="00F55D6F"/>
    <w:rsid w:val="00FC3235"/>
    <w:rsid w:val="00FC3A29"/>
    <w:rsid w:val="00FD2F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12E7F-8412-4ED3-A833-6F78CAB63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40</cp:revision>
  <cp:lastPrinted>2016-09-21T16:48:00Z</cp:lastPrinted>
  <dcterms:created xsi:type="dcterms:W3CDTF">2016-11-10T10:57:00Z</dcterms:created>
  <dcterms:modified xsi:type="dcterms:W3CDTF">2016-12-09T08:20:00Z</dcterms:modified>
</cp:coreProperties>
</file>